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94ACA" w:rsidRPr="00B700E4" w14:paraId="0188F5A0" w14:textId="77777777" w:rsidTr="0078548C">
        <w:trPr>
          <w:trHeight w:val="1782"/>
        </w:trPr>
        <w:tc>
          <w:tcPr>
            <w:tcW w:w="8978" w:type="dxa"/>
          </w:tcPr>
          <w:p w14:paraId="7590C209" w14:textId="77777777" w:rsidR="00794ACA" w:rsidRPr="00B700E4" w:rsidRDefault="00794ACA" w:rsidP="00A86DD4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B700E4">
              <w:rPr>
                <w:rFonts w:ascii="Arial Nova Light" w:hAnsi="Arial Nova Light" w:cstheme="minorHAnsi"/>
                <w:b/>
              </w:rPr>
              <w:t>ANEXO 1</w:t>
            </w:r>
          </w:p>
          <w:p w14:paraId="571B97E6" w14:textId="77777777" w:rsidR="00794ACA" w:rsidRDefault="00794ACA" w:rsidP="00A86DD4">
            <w:pPr>
              <w:pStyle w:val="Default"/>
              <w:jc w:val="center"/>
              <w:rPr>
                <w:rFonts w:ascii="Arial Nova Light" w:hAnsi="Arial Nova Light" w:cstheme="minorHAnsi"/>
                <w:b/>
                <w:bCs/>
                <w:color w:val="auto"/>
              </w:rPr>
            </w:pPr>
          </w:p>
          <w:p w14:paraId="4D70DB6A" w14:textId="6283031F" w:rsidR="00794ACA" w:rsidRPr="00B700E4" w:rsidRDefault="00794ACA" w:rsidP="00A86DD4">
            <w:pPr>
              <w:pStyle w:val="Default"/>
              <w:jc w:val="center"/>
              <w:rPr>
                <w:rFonts w:ascii="Arial Nova Light" w:hAnsi="Arial Nova Light" w:cstheme="minorHAnsi"/>
                <w:b/>
                <w:bCs/>
                <w:color w:val="auto"/>
              </w:rPr>
            </w:pPr>
            <w:r w:rsidRPr="00B700E4">
              <w:rPr>
                <w:rFonts w:ascii="Arial Nova Light" w:hAnsi="Arial Nova Light" w:cstheme="minorHAnsi"/>
                <w:b/>
                <w:bCs/>
                <w:color w:val="auto"/>
              </w:rPr>
              <w:t>FORMATO DE MANIFESTACIÓN DE INTERÉS Y PRESENTACIÓN DE PROPUESTA EN EL MARCO DEL PROGRAMA DE VIVIENDA DE INTERES SOCIAL RURAL</w:t>
            </w:r>
          </w:p>
          <w:p w14:paraId="6E4E86A9" w14:textId="77777777" w:rsidR="00794ACA" w:rsidRDefault="00794ACA" w:rsidP="00A86DD4">
            <w:pPr>
              <w:pStyle w:val="Default"/>
              <w:jc w:val="center"/>
              <w:rPr>
                <w:rFonts w:ascii="Arial Nova Light" w:hAnsi="Arial Nova Light" w:cstheme="minorHAnsi"/>
                <w:b/>
                <w:bCs/>
                <w:color w:val="auto"/>
              </w:rPr>
            </w:pPr>
          </w:p>
          <w:p w14:paraId="369280C8" w14:textId="77777777" w:rsidR="00794ACA" w:rsidRDefault="00794ACA" w:rsidP="00A86DD4">
            <w:pPr>
              <w:pStyle w:val="Default"/>
              <w:jc w:val="center"/>
              <w:rPr>
                <w:rFonts w:ascii="Arial Nova Light" w:hAnsi="Arial Nova Light" w:cstheme="minorHAnsi"/>
                <w:b/>
                <w:bCs/>
                <w:color w:val="auto"/>
              </w:rPr>
            </w:pPr>
            <w:r w:rsidRPr="00B700E4">
              <w:rPr>
                <w:rFonts w:ascii="Arial Nova Light" w:hAnsi="Arial Nova Light" w:cstheme="minorHAnsi"/>
                <w:b/>
                <w:bCs/>
                <w:color w:val="auto"/>
              </w:rPr>
              <w:t>Subsidio Familiar de Vivienda Rural – Modalidad Vivienda Nueva en Especie</w:t>
            </w:r>
          </w:p>
          <w:p w14:paraId="7F9B3D3B" w14:textId="5590FEF9" w:rsidR="00794ACA" w:rsidRPr="00B700E4" w:rsidRDefault="00794ACA" w:rsidP="00A86DD4">
            <w:pPr>
              <w:pStyle w:val="Default"/>
              <w:jc w:val="center"/>
              <w:rPr>
                <w:rFonts w:ascii="Arial Nova Light" w:hAnsi="Arial Nova Light" w:cstheme="minorHAnsi"/>
                <w:b/>
              </w:rPr>
            </w:pPr>
          </w:p>
        </w:tc>
      </w:tr>
    </w:tbl>
    <w:p w14:paraId="46123BBB" w14:textId="1570D680" w:rsidR="00DC0F1E" w:rsidRDefault="00DC0F1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24E196B0" w14:textId="7D5E9B86" w:rsidR="00B700E4" w:rsidRDefault="00B700E4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31816FB9" w14:textId="4DA7D26A" w:rsidR="00B700E4" w:rsidRDefault="00B700E4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3A400DEA" w14:textId="77777777" w:rsidR="00B700E4" w:rsidRPr="00E67D12" w:rsidRDefault="00B700E4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39942210" w14:textId="77777777" w:rsidR="00DC0F1E" w:rsidRPr="00E67D12" w:rsidRDefault="00DC0F1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Ciudad y fecha </w:t>
      </w:r>
    </w:p>
    <w:p w14:paraId="54EDD47E" w14:textId="77777777" w:rsidR="00794ACA" w:rsidRDefault="00794ACA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1AC9A5ED" w14:textId="77777777" w:rsidR="00794ACA" w:rsidRDefault="00794ACA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02EB905D" w14:textId="42FDB9B1" w:rsidR="00DC0F1E" w:rsidRPr="00E67D12" w:rsidRDefault="00DC0F1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Señores </w:t>
      </w:r>
    </w:p>
    <w:p w14:paraId="220DFD61" w14:textId="77777777" w:rsidR="00DC0F1E" w:rsidRPr="00E67D12" w:rsidRDefault="00DC0F1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b/>
          <w:bCs/>
          <w:color w:val="auto"/>
        </w:rPr>
        <w:t xml:space="preserve">MINISTERIO DE VIVIENDA, CIUDAD Y TERRITORIO - FONDO NACIONAL DE VIVIENDA </w:t>
      </w:r>
    </w:p>
    <w:p w14:paraId="0DBE318F" w14:textId="77777777" w:rsidR="00DC0F1E" w:rsidRPr="00E67D12" w:rsidRDefault="00DC0F1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Ciudad. </w:t>
      </w:r>
    </w:p>
    <w:p w14:paraId="3C98DCB2" w14:textId="77777777" w:rsidR="00E67D12" w:rsidRDefault="00E67D12" w:rsidP="000B6AFF">
      <w:pPr>
        <w:pStyle w:val="Default"/>
        <w:jc w:val="both"/>
        <w:rPr>
          <w:rFonts w:ascii="Arial Nova Light" w:hAnsi="Arial Nova Light" w:cstheme="minorHAnsi"/>
          <w:b/>
          <w:bCs/>
          <w:color w:val="auto"/>
        </w:rPr>
      </w:pPr>
    </w:p>
    <w:p w14:paraId="69A546F6" w14:textId="77777777" w:rsidR="00E67D12" w:rsidRDefault="00E67D12" w:rsidP="000B6AFF">
      <w:pPr>
        <w:pStyle w:val="Default"/>
        <w:jc w:val="both"/>
        <w:rPr>
          <w:rFonts w:ascii="Arial Nova Light" w:hAnsi="Arial Nova Light" w:cstheme="minorHAnsi"/>
          <w:b/>
          <w:bCs/>
          <w:color w:val="auto"/>
        </w:rPr>
      </w:pPr>
    </w:p>
    <w:p w14:paraId="547FF1B9" w14:textId="0B0AED71" w:rsidR="00DC0F1E" w:rsidRPr="00E67D12" w:rsidRDefault="00DC0F1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b/>
          <w:bCs/>
          <w:color w:val="auto"/>
        </w:rPr>
        <w:t xml:space="preserve">ASUNTO: </w:t>
      </w:r>
      <w:r w:rsidRPr="00E67D12">
        <w:rPr>
          <w:rFonts w:ascii="Arial Nova Light" w:hAnsi="Arial Nova Light" w:cstheme="minorHAnsi"/>
          <w:color w:val="auto"/>
        </w:rPr>
        <w:t xml:space="preserve">Manifestación de Interés </w:t>
      </w:r>
      <w:r w:rsidR="00160C23" w:rsidRPr="00E67D12">
        <w:rPr>
          <w:rFonts w:ascii="Arial Nova Light" w:hAnsi="Arial Nova Light" w:cstheme="minorHAnsi"/>
          <w:color w:val="auto"/>
        </w:rPr>
        <w:t xml:space="preserve">para participar en la convocatoria </w:t>
      </w:r>
      <w:r w:rsidR="00794ACA">
        <w:rPr>
          <w:rFonts w:ascii="Arial Nova Light" w:hAnsi="Arial Nova Light" w:cstheme="minorHAnsi"/>
          <w:color w:val="auto"/>
        </w:rPr>
        <w:t xml:space="preserve">para </w:t>
      </w:r>
      <w:r w:rsidR="00E02046">
        <w:rPr>
          <w:rFonts w:ascii="Arial Nova Light" w:hAnsi="Arial Nova Light" w:cstheme="minorHAnsi"/>
          <w:color w:val="auto"/>
        </w:rPr>
        <w:t xml:space="preserve">acceder a recursos </w:t>
      </w:r>
      <w:proofErr w:type="spellStart"/>
      <w:r w:rsidR="00794ACA">
        <w:rPr>
          <w:rFonts w:ascii="Arial Nova Light" w:hAnsi="Arial Nova Light" w:cstheme="minorHAnsi"/>
          <w:color w:val="auto"/>
        </w:rPr>
        <w:t>d</w:t>
      </w:r>
      <w:r w:rsidR="00E02046">
        <w:rPr>
          <w:rFonts w:ascii="Arial Nova Light" w:hAnsi="Arial Nova Light" w:cstheme="minorHAnsi"/>
          <w:color w:val="auto"/>
        </w:rPr>
        <w:t>l</w:t>
      </w:r>
      <w:r w:rsidR="00794ACA">
        <w:rPr>
          <w:rFonts w:ascii="Arial Nova Light" w:hAnsi="Arial Nova Light" w:cstheme="minorHAnsi"/>
          <w:color w:val="auto"/>
        </w:rPr>
        <w:t>e</w:t>
      </w:r>
      <w:proofErr w:type="spellEnd"/>
      <w:r w:rsidR="00794ACA">
        <w:rPr>
          <w:rFonts w:ascii="Arial Nova Light" w:hAnsi="Arial Nova Light" w:cstheme="minorHAnsi"/>
          <w:color w:val="auto"/>
        </w:rPr>
        <w:t xml:space="preserve"> subsidio familiar de </w:t>
      </w:r>
      <w:proofErr w:type="spellStart"/>
      <w:r w:rsidRPr="00E67D12">
        <w:rPr>
          <w:rFonts w:ascii="Arial Nova Light" w:hAnsi="Arial Nova Light" w:cstheme="minorHAnsi"/>
          <w:color w:val="auto"/>
        </w:rPr>
        <w:t>de</w:t>
      </w:r>
      <w:proofErr w:type="spellEnd"/>
      <w:r w:rsidRPr="00E67D12">
        <w:rPr>
          <w:rFonts w:ascii="Arial Nova Light" w:hAnsi="Arial Nova Light" w:cstheme="minorHAnsi"/>
          <w:color w:val="auto"/>
        </w:rPr>
        <w:t xml:space="preserve"> vivienda de interés social rural </w:t>
      </w:r>
      <w:r w:rsidR="00E02046">
        <w:rPr>
          <w:rFonts w:ascii="Arial Nova Light" w:hAnsi="Arial Nova Light" w:cstheme="minorHAnsi"/>
          <w:color w:val="auto"/>
        </w:rPr>
        <w:t>bajo la modalidad de Vivienda nueva en especie</w:t>
      </w:r>
    </w:p>
    <w:p w14:paraId="0A4484DD" w14:textId="3D43CCD6" w:rsidR="00DC0F1E" w:rsidRDefault="00DC0F1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6D15FDD7" w14:textId="77777777" w:rsidR="00E02046" w:rsidRPr="00E67D12" w:rsidRDefault="00E02046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3651D252" w14:textId="77777777" w:rsidR="009563D2" w:rsidRDefault="00DC0F1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El suscrito ____________________________________, en condición de representante legal de (Departamento o Municipio) _____________________________, manifiesto que la entidad que represento está interesada en </w:t>
      </w:r>
      <w:r w:rsidR="0046483C" w:rsidRPr="00E67D12">
        <w:rPr>
          <w:rFonts w:ascii="Arial Nova Light" w:hAnsi="Arial Nova Light" w:cstheme="minorHAnsi"/>
          <w:color w:val="auto"/>
        </w:rPr>
        <w:t xml:space="preserve">participar en la convocatoria nacional del Ministerio de Vivienda, Ciudad y Territorio </w:t>
      </w:r>
      <w:r w:rsidR="00216408" w:rsidRPr="00E67D12">
        <w:rPr>
          <w:rFonts w:ascii="Arial Nova Light" w:hAnsi="Arial Nova Light" w:cstheme="minorHAnsi"/>
          <w:color w:val="auto"/>
        </w:rPr>
        <w:t xml:space="preserve">(MVCT) </w:t>
      </w:r>
      <w:r w:rsidR="009D76C4" w:rsidRPr="00E67D12">
        <w:rPr>
          <w:rFonts w:ascii="Arial Nova Light" w:hAnsi="Arial Nova Light" w:cstheme="minorHAnsi"/>
          <w:color w:val="auto"/>
        </w:rPr>
        <w:t>–</w:t>
      </w:r>
      <w:r w:rsidR="0046483C" w:rsidRPr="00E67D12">
        <w:rPr>
          <w:rFonts w:ascii="Arial Nova Light" w:hAnsi="Arial Nova Light" w:cstheme="minorHAnsi"/>
          <w:color w:val="auto"/>
        </w:rPr>
        <w:t xml:space="preserve"> </w:t>
      </w:r>
      <w:r w:rsidR="009D76C4" w:rsidRPr="00E67D12">
        <w:rPr>
          <w:rFonts w:ascii="Arial Nova Light" w:hAnsi="Arial Nova Light" w:cstheme="minorHAnsi"/>
          <w:color w:val="auto"/>
        </w:rPr>
        <w:t>Dirección de Vivienda Rural</w:t>
      </w:r>
      <w:r w:rsidR="009563D2">
        <w:rPr>
          <w:rFonts w:ascii="Arial Nova Light" w:hAnsi="Arial Nova Light" w:cstheme="minorHAnsi"/>
          <w:color w:val="auto"/>
        </w:rPr>
        <w:t>.</w:t>
      </w:r>
    </w:p>
    <w:p w14:paraId="6A535012" w14:textId="77777777" w:rsidR="009563D2" w:rsidRDefault="009563D2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4B691794" w14:textId="59E79E1E" w:rsidR="00DC0F1E" w:rsidRPr="00E67D12" w:rsidRDefault="009563D2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>
        <w:rPr>
          <w:rFonts w:ascii="Arial Nova Light" w:hAnsi="Arial Nova Light" w:cstheme="minorHAnsi"/>
          <w:color w:val="auto"/>
        </w:rPr>
        <w:t>L</w:t>
      </w:r>
      <w:r w:rsidR="00216408" w:rsidRPr="00E67D12">
        <w:rPr>
          <w:rFonts w:ascii="Arial Nova Light" w:hAnsi="Arial Nova Light" w:cstheme="minorHAnsi"/>
          <w:color w:val="auto"/>
        </w:rPr>
        <w:t xml:space="preserve">a postulación la formalizo a través de </w:t>
      </w:r>
      <w:r w:rsidR="00DC0F1E" w:rsidRPr="00E67D12">
        <w:rPr>
          <w:rFonts w:ascii="Arial Nova Light" w:hAnsi="Arial Nova Light" w:cstheme="minorHAnsi"/>
          <w:color w:val="auto"/>
        </w:rPr>
        <w:t>la presente comunicación, en los términos y condiciones señalado</w:t>
      </w:r>
      <w:bookmarkStart w:id="0" w:name="_GoBack"/>
      <w:bookmarkEnd w:id="0"/>
      <w:r w:rsidR="00DC0F1E" w:rsidRPr="00E67D12">
        <w:rPr>
          <w:rFonts w:ascii="Arial Nova Light" w:hAnsi="Arial Nova Light" w:cstheme="minorHAnsi"/>
          <w:color w:val="auto"/>
        </w:rPr>
        <w:t xml:space="preserve">s en la </w:t>
      </w:r>
      <w:r w:rsidR="00DC0F1E" w:rsidRPr="00E67D12">
        <w:rPr>
          <w:rFonts w:ascii="Arial Nova Light" w:hAnsi="Arial Nova Light" w:cstheme="minorHAnsi"/>
          <w:color w:val="auto"/>
          <w:highlight w:val="yellow"/>
        </w:rPr>
        <w:t xml:space="preserve">Circular Externa No. </w:t>
      </w:r>
      <w:r w:rsidR="00DD0C3B" w:rsidRPr="00E67D12">
        <w:rPr>
          <w:rFonts w:ascii="Arial Nova Light" w:hAnsi="Arial Nova Light" w:cstheme="minorHAnsi"/>
          <w:color w:val="auto"/>
          <w:highlight w:val="yellow"/>
        </w:rPr>
        <w:t xml:space="preserve">XXXX </w:t>
      </w:r>
      <w:proofErr w:type="spellStart"/>
      <w:r w:rsidR="00DC0F1E" w:rsidRPr="00E67D12">
        <w:rPr>
          <w:rFonts w:ascii="Arial Nova Light" w:hAnsi="Arial Nova Light" w:cstheme="minorHAnsi"/>
          <w:color w:val="auto"/>
          <w:highlight w:val="yellow"/>
        </w:rPr>
        <w:t>del</w:t>
      </w:r>
      <w:r w:rsidR="00DD0C3B" w:rsidRPr="00E67D12">
        <w:rPr>
          <w:rFonts w:ascii="Arial Nova Light" w:hAnsi="Arial Nova Light" w:cstheme="minorHAnsi"/>
          <w:color w:val="auto"/>
          <w:highlight w:val="yellow"/>
        </w:rPr>
        <w:t>XXXX</w:t>
      </w:r>
      <w:proofErr w:type="spellEnd"/>
      <w:r w:rsidR="00DD0C3B" w:rsidRPr="00E67D12">
        <w:rPr>
          <w:rFonts w:ascii="Arial Nova Light" w:hAnsi="Arial Nova Light" w:cstheme="minorHAnsi"/>
          <w:color w:val="auto"/>
          <w:highlight w:val="yellow"/>
        </w:rPr>
        <w:t xml:space="preserve"> </w:t>
      </w:r>
      <w:r w:rsidR="00DC0F1E" w:rsidRPr="00E67D12">
        <w:rPr>
          <w:rFonts w:ascii="Arial Nova Light" w:hAnsi="Arial Nova Light" w:cstheme="minorHAnsi"/>
          <w:color w:val="auto"/>
          <w:highlight w:val="yellow"/>
        </w:rPr>
        <w:t xml:space="preserve">de noviembre de </w:t>
      </w:r>
      <w:r w:rsidR="00DD0C3B" w:rsidRPr="00E67D12">
        <w:rPr>
          <w:rFonts w:ascii="Arial Nova Light" w:hAnsi="Arial Nova Light" w:cstheme="minorHAnsi"/>
          <w:color w:val="auto"/>
          <w:highlight w:val="yellow"/>
        </w:rPr>
        <w:t>2020</w:t>
      </w:r>
      <w:r w:rsidR="00DC0F1E" w:rsidRPr="00E67D12">
        <w:rPr>
          <w:rFonts w:ascii="Arial Nova Light" w:hAnsi="Arial Nova Light" w:cstheme="minorHAnsi"/>
          <w:color w:val="auto"/>
          <w:highlight w:val="yellow"/>
        </w:rPr>
        <w:t>,</w:t>
      </w:r>
      <w:r w:rsidR="00DC0F1E" w:rsidRPr="00E67D12">
        <w:rPr>
          <w:rFonts w:ascii="Arial Nova Light" w:hAnsi="Arial Nova Light" w:cstheme="minorHAnsi"/>
          <w:color w:val="auto"/>
        </w:rPr>
        <w:t xml:space="preserve"> del </w:t>
      </w:r>
      <w:r w:rsidR="00216408" w:rsidRPr="00E67D12">
        <w:rPr>
          <w:rFonts w:ascii="Arial Nova Light" w:hAnsi="Arial Nova Light" w:cstheme="minorHAnsi"/>
          <w:color w:val="auto"/>
        </w:rPr>
        <w:t>MVCT</w:t>
      </w:r>
      <w:r w:rsidR="00DC0F1E" w:rsidRPr="00E67D12">
        <w:rPr>
          <w:rFonts w:ascii="Arial Nova Light" w:hAnsi="Arial Nova Light" w:cstheme="minorHAnsi"/>
          <w:color w:val="auto"/>
        </w:rPr>
        <w:t xml:space="preserve">, y sus modificaciones. </w:t>
      </w:r>
    </w:p>
    <w:p w14:paraId="70C9A289" w14:textId="77777777" w:rsidR="00DC0F1E" w:rsidRPr="00E67D12" w:rsidRDefault="00DC0F1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19BA6CA6" w14:textId="71743C25" w:rsidR="00DC0F1E" w:rsidRPr="00E67D12" w:rsidRDefault="00DC0F1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De acuerdo con lo </w:t>
      </w:r>
      <w:r w:rsidR="00FC2790" w:rsidRPr="00E67D12">
        <w:rPr>
          <w:rFonts w:ascii="Arial Nova Light" w:hAnsi="Arial Nova Light" w:cstheme="minorHAnsi"/>
          <w:color w:val="auto"/>
        </w:rPr>
        <w:t xml:space="preserve">anterior nuestra entidad </w:t>
      </w:r>
      <w:r w:rsidR="00C04615" w:rsidRPr="00E67D12">
        <w:rPr>
          <w:rFonts w:ascii="Arial Nova Light" w:hAnsi="Arial Nova Light" w:cstheme="minorHAnsi"/>
          <w:color w:val="auto"/>
        </w:rPr>
        <w:t xml:space="preserve">territorial </w:t>
      </w:r>
      <w:proofErr w:type="spellStart"/>
      <w:r w:rsidR="00FC2790" w:rsidRPr="00E67D12">
        <w:rPr>
          <w:rFonts w:ascii="Arial Nova Light" w:hAnsi="Arial Nova Light" w:cstheme="minorHAnsi"/>
          <w:color w:val="auto"/>
        </w:rPr>
        <w:t>esta</w:t>
      </w:r>
      <w:proofErr w:type="spellEnd"/>
      <w:r w:rsidR="00FC2790" w:rsidRPr="00E67D12">
        <w:rPr>
          <w:rFonts w:ascii="Arial Nova Light" w:hAnsi="Arial Nova Light" w:cstheme="minorHAnsi"/>
          <w:color w:val="auto"/>
        </w:rPr>
        <w:t xml:space="preserve"> en la posibilidad de </w:t>
      </w:r>
      <w:r w:rsidR="00C40024" w:rsidRPr="00E67D12">
        <w:rPr>
          <w:rFonts w:ascii="Arial Nova Light" w:hAnsi="Arial Nova Light" w:cstheme="minorHAnsi"/>
          <w:color w:val="auto"/>
        </w:rPr>
        <w:t xml:space="preserve">comprometer </w:t>
      </w:r>
      <w:r w:rsidR="006E192C" w:rsidRPr="00E67D12">
        <w:rPr>
          <w:rFonts w:ascii="Arial Nova Light" w:hAnsi="Arial Nova Light" w:cstheme="minorHAnsi"/>
          <w:color w:val="auto"/>
        </w:rPr>
        <w:t>$</w:t>
      </w:r>
      <w:r w:rsidR="00F9416D" w:rsidRPr="00E67D12">
        <w:rPr>
          <w:rFonts w:ascii="Arial Nova Light" w:hAnsi="Arial Nova Light" w:cstheme="minorHAnsi"/>
          <w:color w:val="auto"/>
        </w:rPr>
        <w:t>__________________</w:t>
      </w:r>
      <w:r w:rsidR="008A6387" w:rsidRPr="00E67D12">
        <w:rPr>
          <w:rFonts w:ascii="Arial Nova Light" w:hAnsi="Arial Nova Light" w:cstheme="minorHAnsi"/>
          <w:color w:val="auto"/>
        </w:rPr>
        <w:t xml:space="preserve"> </w:t>
      </w:r>
      <w:r w:rsidR="00C40024" w:rsidRPr="00E67D12">
        <w:rPr>
          <w:rFonts w:ascii="Arial Nova Light" w:hAnsi="Arial Nova Light" w:cstheme="minorHAnsi"/>
          <w:color w:val="auto"/>
        </w:rPr>
        <w:t>(</w:t>
      </w:r>
      <w:r w:rsidR="006F1B9C" w:rsidRPr="00E67D12">
        <w:rPr>
          <w:rFonts w:ascii="Arial Nova Light" w:hAnsi="Arial Nova Light" w:cstheme="minorHAnsi"/>
          <w:color w:val="auto"/>
        </w:rPr>
        <w:t xml:space="preserve">incluir </w:t>
      </w:r>
      <w:r w:rsidR="00C40024" w:rsidRPr="00E67D12">
        <w:rPr>
          <w:rFonts w:ascii="Arial Nova Light" w:hAnsi="Arial Nova Light" w:cstheme="minorHAnsi"/>
          <w:color w:val="auto"/>
        </w:rPr>
        <w:t xml:space="preserve">Valor en números </w:t>
      </w:r>
      <w:r w:rsidR="00DD3493" w:rsidRPr="00E67D12">
        <w:rPr>
          <w:rFonts w:ascii="Arial Nova Light" w:hAnsi="Arial Nova Light" w:cstheme="minorHAnsi"/>
          <w:color w:val="auto"/>
        </w:rPr>
        <w:t xml:space="preserve">y valores </w:t>
      </w:r>
      <w:r w:rsidR="00C40024" w:rsidRPr="00E67D12">
        <w:rPr>
          <w:rFonts w:ascii="Arial Nova Light" w:hAnsi="Arial Nova Light" w:cstheme="minorHAnsi"/>
          <w:color w:val="auto"/>
        </w:rPr>
        <w:t>expresados en pesos corrientes</w:t>
      </w:r>
      <w:r w:rsidR="001F4DB5">
        <w:rPr>
          <w:rFonts w:ascii="Arial Nova Light" w:hAnsi="Arial Nova Light" w:cstheme="minorHAnsi"/>
          <w:color w:val="auto"/>
        </w:rPr>
        <w:t>) cuya fuente de ingreso corresponde a _____________</w:t>
      </w:r>
      <w:r w:rsidR="0056395D">
        <w:rPr>
          <w:rFonts w:ascii="Arial Nova Light" w:hAnsi="Arial Nova Light" w:cstheme="minorHAnsi"/>
          <w:color w:val="auto"/>
        </w:rPr>
        <w:t xml:space="preserve">. Con este monto y </w:t>
      </w:r>
      <w:r w:rsidR="00E610E3" w:rsidRPr="00E67D12">
        <w:rPr>
          <w:rFonts w:ascii="Arial Nova Light" w:hAnsi="Arial Nova Light" w:cstheme="minorHAnsi"/>
          <w:color w:val="auto"/>
        </w:rPr>
        <w:t xml:space="preserve">de acuerdo con lo expresado en </w:t>
      </w:r>
      <w:r w:rsidR="0056395D">
        <w:rPr>
          <w:rFonts w:ascii="Arial Nova Light" w:hAnsi="Arial Nova Light" w:cstheme="minorHAnsi"/>
          <w:color w:val="auto"/>
        </w:rPr>
        <w:t>las condiciones de la convocatoria</w:t>
      </w:r>
      <w:r w:rsidR="00E610E3" w:rsidRPr="00E67D12">
        <w:rPr>
          <w:rFonts w:ascii="Arial Nova Light" w:hAnsi="Arial Nova Light" w:cstheme="minorHAnsi"/>
          <w:color w:val="auto"/>
          <w:highlight w:val="yellow"/>
        </w:rPr>
        <w:t xml:space="preserve"> alcanzaría para (valor en n</w:t>
      </w:r>
      <w:r w:rsidR="00CC5248" w:rsidRPr="00E67D12">
        <w:rPr>
          <w:rFonts w:ascii="Arial Nova Light" w:hAnsi="Arial Nova Light" w:cstheme="minorHAnsi"/>
          <w:color w:val="auto"/>
          <w:highlight w:val="yellow"/>
        </w:rPr>
        <w:t>ú</w:t>
      </w:r>
      <w:r w:rsidR="00E610E3" w:rsidRPr="00E67D12">
        <w:rPr>
          <w:rFonts w:ascii="Arial Nova Light" w:hAnsi="Arial Nova Light" w:cstheme="minorHAnsi"/>
          <w:color w:val="auto"/>
          <w:highlight w:val="yellow"/>
        </w:rPr>
        <w:t>mero de soluciones)</w:t>
      </w:r>
      <w:r w:rsidRPr="00E67D12">
        <w:rPr>
          <w:rFonts w:ascii="Arial Nova Light" w:hAnsi="Arial Nova Light" w:cstheme="minorHAnsi"/>
          <w:color w:val="auto"/>
          <w:highlight w:val="yellow"/>
        </w:rPr>
        <w:t>.</w:t>
      </w:r>
      <w:r w:rsidRPr="00E67D12">
        <w:rPr>
          <w:rFonts w:ascii="Arial Nova Light" w:hAnsi="Arial Nova Light" w:cstheme="minorHAnsi"/>
          <w:color w:val="auto"/>
        </w:rPr>
        <w:t xml:space="preserve"> </w:t>
      </w:r>
    </w:p>
    <w:p w14:paraId="7B02B916" w14:textId="328388D7" w:rsidR="00CC5248" w:rsidRPr="00E67D12" w:rsidRDefault="00CC5248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7B255FB7" w14:textId="689915BF" w:rsidR="00CC5248" w:rsidRPr="00E67D12" w:rsidRDefault="0056395D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>
        <w:rPr>
          <w:rFonts w:ascii="Arial Nova Light" w:hAnsi="Arial Nova Light" w:cstheme="minorHAnsi"/>
          <w:color w:val="auto"/>
        </w:rPr>
        <w:t>Igualmente, manifiesto que me he agrupado con los municipios</w:t>
      </w:r>
      <w:r w:rsidR="006A2DB3">
        <w:rPr>
          <w:rFonts w:ascii="Arial Nova Light" w:hAnsi="Arial Nova Light" w:cstheme="minorHAnsi"/>
          <w:color w:val="auto"/>
        </w:rPr>
        <w:t xml:space="preserve"> _____________, ______________, _______________, _______________.</w:t>
      </w:r>
    </w:p>
    <w:p w14:paraId="2C2A9268" w14:textId="77777777" w:rsidR="004207AB" w:rsidRPr="00E67D12" w:rsidRDefault="004207AB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0EC6499F" w14:textId="77777777" w:rsidR="00502F42" w:rsidRPr="00E67D12" w:rsidRDefault="00502F42" w:rsidP="000B6AFF">
      <w:pPr>
        <w:pStyle w:val="Prrafodelista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Arial Nova Light" w:eastAsia="Calibri" w:hAnsi="Arial Nova Light" w:cs="Arial"/>
          <w:sz w:val="22"/>
          <w:szCs w:val="22"/>
          <w:lang w:val="es-ES"/>
        </w:rPr>
      </w:pP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lastRenderedPageBreak/>
        <w:t xml:space="preserve">Adicionalmente manifiesto que: </w:t>
      </w:r>
    </w:p>
    <w:p w14:paraId="680303EB" w14:textId="77777777" w:rsidR="00502F42" w:rsidRPr="00E67D12" w:rsidRDefault="00502F42" w:rsidP="000B6AFF">
      <w:pPr>
        <w:pStyle w:val="Prrafodelista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Arial Nova Light" w:eastAsia="Calibri" w:hAnsi="Arial Nova Light" w:cs="Arial"/>
          <w:sz w:val="22"/>
          <w:szCs w:val="22"/>
          <w:lang w:val="es-ES"/>
        </w:rPr>
      </w:pPr>
    </w:p>
    <w:p w14:paraId="4F4A12DD" w14:textId="750EC5D2" w:rsidR="00502F42" w:rsidRPr="00E67D12" w:rsidRDefault="00502F42" w:rsidP="000B6AFF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 Nova Light" w:eastAsia="Calibri" w:hAnsi="Arial Nova Light" w:cs="Arial"/>
          <w:sz w:val="22"/>
          <w:szCs w:val="22"/>
          <w:lang w:val="es-ES"/>
        </w:rPr>
      </w:pP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>Cono</w:t>
      </w:r>
      <w:r w:rsidR="001360BD" w:rsidRPr="00E67D12">
        <w:rPr>
          <w:rFonts w:ascii="Arial Nova Light" w:eastAsia="Calibri" w:hAnsi="Arial Nova Light" w:cs="Arial"/>
          <w:sz w:val="22"/>
          <w:szCs w:val="22"/>
          <w:lang w:val="es-ES"/>
        </w:rPr>
        <w:t>zco</w:t>
      </w: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y acept</w:t>
      </w:r>
      <w:r w:rsidR="001360BD" w:rsidRPr="00E67D12">
        <w:rPr>
          <w:rFonts w:ascii="Arial Nova Light" w:eastAsia="Calibri" w:hAnsi="Arial Nova Light" w:cs="Arial"/>
          <w:sz w:val="22"/>
          <w:szCs w:val="22"/>
          <w:lang w:val="es-ES"/>
        </w:rPr>
        <w:t>o</w:t>
      </w: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que, en caso de desarrollarse el proyecto, las viviendas resultantes del mismo se asignarán a los hogares que definan </w:t>
      </w:r>
      <w:proofErr w:type="gramStart"/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>de acuerdo al</w:t>
      </w:r>
      <w:proofErr w:type="gramEnd"/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</w:t>
      </w:r>
      <w:proofErr w:type="spellStart"/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>Indice</w:t>
      </w:r>
      <w:proofErr w:type="spellEnd"/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de Focalización de Vivienda Rural – IFVR y la focalización poblacional</w:t>
      </w:r>
      <w:r w:rsidR="006A2DB3">
        <w:rPr>
          <w:rFonts w:ascii="Arial Nova Light" w:eastAsia="Calibri" w:hAnsi="Arial Nova Light" w:cs="Arial"/>
          <w:sz w:val="22"/>
          <w:szCs w:val="22"/>
          <w:lang w:val="es-ES"/>
        </w:rPr>
        <w:t>.</w:t>
      </w:r>
    </w:p>
    <w:p w14:paraId="16F085E1" w14:textId="4C375E40" w:rsidR="002D7169" w:rsidRPr="00E67D12" w:rsidRDefault="002D7169" w:rsidP="001360BD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 Nova Light" w:eastAsia="Calibri" w:hAnsi="Arial Nova Light" w:cs="Arial"/>
          <w:sz w:val="22"/>
          <w:szCs w:val="22"/>
          <w:lang w:val="es-ES"/>
        </w:rPr>
      </w:pP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>Que he</w:t>
      </w:r>
      <w:r w:rsidR="001360BD"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</w:t>
      </w: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>estudiado, cono</w:t>
      </w:r>
      <w:r w:rsidR="001360BD" w:rsidRPr="00E67D12">
        <w:rPr>
          <w:rFonts w:ascii="Arial Nova Light" w:eastAsia="Calibri" w:hAnsi="Arial Nova Light" w:cs="Arial"/>
          <w:sz w:val="22"/>
          <w:szCs w:val="22"/>
          <w:lang w:val="es-ES"/>
        </w:rPr>
        <w:t>z</w:t>
      </w:r>
      <w:r w:rsidR="00354538" w:rsidRPr="00E67D12">
        <w:rPr>
          <w:rFonts w:ascii="Arial Nova Light" w:eastAsia="Calibri" w:hAnsi="Arial Nova Light" w:cs="Arial"/>
          <w:sz w:val="22"/>
          <w:szCs w:val="22"/>
          <w:lang w:val="es-ES"/>
        </w:rPr>
        <w:t>c</w:t>
      </w:r>
      <w:r w:rsidR="001360BD" w:rsidRPr="00E67D12">
        <w:rPr>
          <w:rFonts w:ascii="Arial Nova Light" w:eastAsia="Calibri" w:hAnsi="Arial Nova Light" w:cs="Arial"/>
          <w:sz w:val="22"/>
          <w:szCs w:val="22"/>
          <w:lang w:val="es-ES"/>
        </w:rPr>
        <w:t>o</w:t>
      </w: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y acept</w:t>
      </w:r>
      <w:r w:rsidR="001360BD" w:rsidRPr="00E67D12">
        <w:rPr>
          <w:rFonts w:ascii="Arial Nova Light" w:eastAsia="Calibri" w:hAnsi="Arial Nova Light" w:cs="Arial"/>
          <w:sz w:val="22"/>
          <w:szCs w:val="22"/>
          <w:lang w:val="es-ES"/>
        </w:rPr>
        <w:t>o</w:t>
      </w: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las condiciones, obligaciones y requisitos plasmados en la “Convocatoria”,</w:t>
      </w:r>
      <w:r w:rsidR="001360BD"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</w:t>
      </w: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>el “</w:t>
      </w:r>
      <w:r w:rsidR="006A2DB3">
        <w:rPr>
          <w:rFonts w:ascii="Arial Nova Light" w:eastAsia="Calibri" w:hAnsi="Arial Nova Light" w:cs="Arial"/>
          <w:sz w:val="22"/>
          <w:szCs w:val="22"/>
          <w:lang w:val="es-ES"/>
        </w:rPr>
        <w:t>Manual</w:t>
      </w: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Operativo</w:t>
      </w:r>
      <w:r w:rsidR="006A2DB3">
        <w:rPr>
          <w:rFonts w:ascii="Arial Nova Light" w:eastAsia="Calibri" w:hAnsi="Arial Nova Light" w:cs="Arial"/>
          <w:sz w:val="22"/>
          <w:szCs w:val="22"/>
          <w:lang w:val="es-ES"/>
        </w:rPr>
        <w:t xml:space="preserve"> del Programa</w:t>
      </w: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>” y la normatividad vigente.</w:t>
      </w:r>
    </w:p>
    <w:p w14:paraId="25EF0489" w14:textId="77777777" w:rsidR="00963645" w:rsidRPr="00E67D12" w:rsidRDefault="00502F42" w:rsidP="000B6AFF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 Nova Light" w:eastAsia="Calibri" w:hAnsi="Arial Nova Light" w:cs="Arial"/>
          <w:sz w:val="22"/>
          <w:szCs w:val="22"/>
          <w:lang w:val="es-ES"/>
        </w:rPr>
      </w:pP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El contenido de la presente carta y los documentos presentados para la postulación del proyecto comprometen la responsabilidad de la entidad que represento. </w:t>
      </w:r>
    </w:p>
    <w:p w14:paraId="7F3DBEE6" w14:textId="1BC004A4" w:rsidR="00533757" w:rsidRPr="00E67D12" w:rsidRDefault="00E82442" w:rsidP="00533757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 Nova Light" w:eastAsia="Calibri" w:hAnsi="Arial Nova Light" w:cs="Arial"/>
          <w:sz w:val="22"/>
          <w:szCs w:val="22"/>
          <w:lang w:val="es-ES"/>
        </w:rPr>
      </w:pP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>E</w:t>
      </w:r>
      <w:r w:rsidR="00533757" w:rsidRPr="00E67D12">
        <w:rPr>
          <w:rFonts w:ascii="Arial Nova Light" w:eastAsia="Calibri" w:hAnsi="Arial Nova Light" w:cs="Arial"/>
          <w:sz w:val="22"/>
          <w:szCs w:val="22"/>
          <w:lang w:val="es-ES"/>
        </w:rPr>
        <w:t>ntiendo</w:t>
      </w: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, acepto </w:t>
      </w:r>
      <w:r w:rsidR="00533757" w:rsidRPr="00E67D12">
        <w:rPr>
          <w:rFonts w:ascii="Arial Nova Light" w:eastAsia="Calibri" w:hAnsi="Arial Nova Light" w:cs="Arial"/>
          <w:sz w:val="22"/>
          <w:szCs w:val="22"/>
          <w:lang w:val="es-ES"/>
        </w:rPr>
        <w:t>y me sujeto a las reglas establecidas en la presente convocatoria para la evaluación, selección y asignación de subsidios y por ende a la decisión que sea comunicada por el Ministerio de Vivienda</w:t>
      </w:r>
      <w:r w:rsidR="006A2DB3">
        <w:rPr>
          <w:rFonts w:ascii="Arial Nova Light" w:eastAsia="Calibri" w:hAnsi="Arial Nova Light" w:cs="Arial"/>
          <w:sz w:val="22"/>
          <w:szCs w:val="22"/>
          <w:lang w:val="es-ES"/>
        </w:rPr>
        <w:t>, Ciudad y Territorio.</w:t>
      </w:r>
    </w:p>
    <w:p w14:paraId="4A759F40" w14:textId="75F359E4" w:rsidR="00502F42" w:rsidRPr="00E67D12" w:rsidRDefault="00E340B9" w:rsidP="00A42FCC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 Nova Light" w:eastAsia="Calibri" w:hAnsi="Arial Nova Light" w:cs="Arial"/>
          <w:sz w:val="22"/>
          <w:szCs w:val="22"/>
          <w:lang w:val="es-ES"/>
        </w:rPr>
      </w:pP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Entiendo y acepto que mi </w:t>
      </w:r>
      <w:r w:rsidR="006A2DB3">
        <w:rPr>
          <w:rFonts w:ascii="Arial Nova Light" w:eastAsia="Calibri" w:hAnsi="Arial Nova Light" w:cs="Arial"/>
          <w:sz w:val="22"/>
          <w:szCs w:val="22"/>
          <w:lang w:val="es-ES"/>
        </w:rPr>
        <w:t>propuesta</w:t>
      </w:r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no establece ninguna obligación por parte del MVCT de asignar </w:t>
      </w:r>
      <w:proofErr w:type="spellStart"/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>susbisios</w:t>
      </w:r>
      <w:proofErr w:type="spellEnd"/>
      <w:r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a la entidad que represento</w:t>
      </w:r>
      <w:r w:rsidR="000B6AFF"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</w:t>
      </w:r>
      <w:r w:rsidR="00E82442" w:rsidRPr="00E67D12">
        <w:rPr>
          <w:rFonts w:ascii="Arial Nova Light" w:eastAsia="Calibri" w:hAnsi="Arial Nova Light" w:cs="Arial"/>
          <w:sz w:val="22"/>
          <w:szCs w:val="22"/>
          <w:lang w:val="es-ES"/>
        </w:rPr>
        <w:t>condiciones de la convocatoria realizada y que ni la presentación de</w:t>
      </w:r>
      <w:r w:rsidR="00D93005">
        <w:rPr>
          <w:rFonts w:ascii="Arial Nova Light" w:eastAsia="Calibri" w:hAnsi="Arial Nova Light" w:cs="Arial"/>
          <w:sz w:val="22"/>
          <w:szCs w:val="22"/>
          <w:lang w:val="es-ES"/>
        </w:rPr>
        <w:t xml:space="preserve"> </w:t>
      </w:r>
      <w:proofErr w:type="gramStart"/>
      <w:r w:rsidR="00D93005">
        <w:rPr>
          <w:rFonts w:ascii="Arial Nova Light" w:eastAsia="Calibri" w:hAnsi="Arial Nova Light" w:cs="Arial"/>
          <w:sz w:val="22"/>
          <w:szCs w:val="22"/>
          <w:lang w:val="es-ES"/>
        </w:rPr>
        <w:t>la misma</w:t>
      </w:r>
      <w:proofErr w:type="gramEnd"/>
      <w:r w:rsidR="00D93005">
        <w:rPr>
          <w:rFonts w:ascii="Arial Nova Light" w:eastAsia="Calibri" w:hAnsi="Arial Nova Light" w:cs="Arial"/>
          <w:sz w:val="22"/>
          <w:szCs w:val="22"/>
          <w:lang w:val="es-ES"/>
        </w:rPr>
        <w:t xml:space="preserve"> </w:t>
      </w:r>
      <w:r w:rsidR="00E82442"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ni la eventual declaratoria de </w:t>
      </w:r>
      <w:r w:rsidR="00D93005">
        <w:rPr>
          <w:rFonts w:ascii="Arial Nova Light" w:eastAsia="Calibri" w:hAnsi="Arial Nova Light" w:cs="Arial"/>
          <w:sz w:val="22"/>
          <w:szCs w:val="22"/>
          <w:lang w:val="es-ES"/>
        </w:rPr>
        <w:t>habilitación de</w:t>
      </w:r>
      <w:r w:rsidR="00E82442"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 </w:t>
      </w:r>
      <w:r w:rsidR="00D93005">
        <w:rPr>
          <w:rFonts w:ascii="Arial Nova Light" w:eastAsia="Calibri" w:hAnsi="Arial Nova Light" w:cs="Arial"/>
          <w:sz w:val="22"/>
          <w:szCs w:val="22"/>
          <w:lang w:val="es-ES"/>
        </w:rPr>
        <w:t xml:space="preserve">la misma </w:t>
      </w:r>
      <w:r w:rsidR="00E82442"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obliga al MVCT y Fonvivienda a la suscripción del convenio interadministrativo ni a la asignación de subsidios familiares de vivienda </w:t>
      </w:r>
      <w:r w:rsidR="00D93005">
        <w:rPr>
          <w:rFonts w:ascii="Arial Nova Light" w:eastAsia="Calibri" w:hAnsi="Arial Nova Light" w:cs="Arial"/>
          <w:sz w:val="22"/>
          <w:szCs w:val="22"/>
          <w:lang w:val="es-ES"/>
        </w:rPr>
        <w:t xml:space="preserve">rural </w:t>
      </w:r>
      <w:r w:rsidR="00E82442" w:rsidRPr="00E67D12">
        <w:rPr>
          <w:rFonts w:ascii="Arial Nova Light" w:eastAsia="Calibri" w:hAnsi="Arial Nova Light" w:cs="Arial"/>
          <w:sz w:val="22"/>
          <w:szCs w:val="22"/>
          <w:lang w:val="es-ES"/>
        </w:rPr>
        <w:t xml:space="preserve">en el marco </w:t>
      </w:r>
      <w:r w:rsidR="00D93005">
        <w:rPr>
          <w:rFonts w:ascii="Arial Nova Light" w:eastAsia="Calibri" w:hAnsi="Arial Nova Light" w:cs="Arial"/>
          <w:sz w:val="22"/>
          <w:szCs w:val="22"/>
          <w:lang w:val="es-ES"/>
        </w:rPr>
        <w:t>de la Política de Vivienda Rural que adelanta ese Ministerio</w:t>
      </w:r>
      <w:r w:rsidR="00E60FE8">
        <w:rPr>
          <w:rFonts w:ascii="Arial Nova Light" w:eastAsia="Calibri" w:hAnsi="Arial Nova Light" w:cs="Arial"/>
          <w:sz w:val="22"/>
          <w:szCs w:val="22"/>
          <w:lang w:val="es-ES"/>
        </w:rPr>
        <w:t>.</w:t>
      </w:r>
    </w:p>
    <w:p w14:paraId="23B939E9" w14:textId="15142BC5" w:rsidR="0052793E" w:rsidRPr="00E67D12" w:rsidRDefault="0052793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13EF6D20" w14:textId="77777777" w:rsidR="0052793E" w:rsidRPr="00E67D12" w:rsidRDefault="0052793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Atentamente, </w:t>
      </w:r>
    </w:p>
    <w:p w14:paraId="429DCB04" w14:textId="77777777" w:rsidR="00255EAA" w:rsidRPr="00E67D12" w:rsidRDefault="00255EAA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</w:p>
    <w:p w14:paraId="633A110E" w14:textId="5EE998F5" w:rsidR="0052793E" w:rsidRPr="00E67D12" w:rsidRDefault="0052793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Nombre _____________________ </w:t>
      </w:r>
    </w:p>
    <w:p w14:paraId="45AD3B46" w14:textId="77777777" w:rsidR="0052793E" w:rsidRPr="00E67D12" w:rsidRDefault="0052793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Cédula de Ciudadanía No. ________________ de________ </w:t>
      </w:r>
    </w:p>
    <w:p w14:paraId="21C7C991" w14:textId="77777777" w:rsidR="0052793E" w:rsidRPr="00E67D12" w:rsidRDefault="0052793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Municipio o Departamento ___________________ </w:t>
      </w:r>
    </w:p>
    <w:p w14:paraId="088C910D" w14:textId="77777777" w:rsidR="0052793E" w:rsidRPr="00E67D12" w:rsidRDefault="0052793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Dirección _______________ </w:t>
      </w:r>
    </w:p>
    <w:p w14:paraId="13A55D3E" w14:textId="77777777" w:rsidR="0052793E" w:rsidRPr="00E67D12" w:rsidRDefault="0052793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Teléfono ______________ </w:t>
      </w:r>
    </w:p>
    <w:p w14:paraId="49F6CBDF" w14:textId="77777777" w:rsidR="0052793E" w:rsidRPr="00E67D12" w:rsidRDefault="0052793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Fax ______________ </w:t>
      </w:r>
    </w:p>
    <w:p w14:paraId="1BF7F445" w14:textId="77777777" w:rsidR="0052793E" w:rsidRPr="00E67D12" w:rsidRDefault="0052793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 xml:space="preserve">Correo electrónico___________________ </w:t>
      </w:r>
    </w:p>
    <w:p w14:paraId="04232678" w14:textId="1262AEC5" w:rsidR="0052793E" w:rsidRPr="00E67D12" w:rsidRDefault="0052793E" w:rsidP="000B6AFF">
      <w:pPr>
        <w:pStyle w:val="Default"/>
        <w:jc w:val="both"/>
        <w:rPr>
          <w:rFonts w:ascii="Arial Nova Light" w:hAnsi="Arial Nova Light" w:cstheme="minorHAnsi"/>
          <w:color w:val="auto"/>
        </w:rPr>
      </w:pPr>
      <w:r w:rsidRPr="00E67D12">
        <w:rPr>
          <w:rFonts w:ascii="Arial Nova Light" w:hAnsi="Arial Nova Light" w:cstheme="minorHAnsi"/>
          <w:color w:val="auto"/>
        </w:rPr>
        <w:t>FIRMA</w:t>
      </w:r>
    </w:p>
    <w:sectPr w:rsidR="0052793E" w:rsidRPr="00E67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20DE"/>
    <w:multiLevelType w:val="hybridMultilevel"/>
    <w:tmpl w:val="7576CA72"/>
    <w:lvl w:ilvl="0" w:tplc="1F1CF0D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0A5"/>
    <w:rsid w:val="00060E36"/>
    <w:rsid w:val="000B6AFF"/>
    <w:rsid w:val="001231B5"/>
    <w:rsid w:val="001360BD"/>
    <w:rsid w:val="00160C23"/>
    <w:rsid w:val="001F4DB5"/>
    <w:rsid w:val="00216408"/>
    <w:rsid w:val="00255EAA"/>
    <w:rsid w:val="002D7169"/>
    <w:rsid w:val="00354538"/>
    <w:rsid w:val="003F3A73"/>
    <w:rsid w:val="004207AB"/>
    <w:rsid w:val="00440B41"/>
    <w:rsid w:val="0046483C"/>
    <w:rsid w:val="004C0083"/>
    <w:rsid w:val="004D7789"/>
    <w:rsid w:val="00502D1F"/>
    <w:rsid w:val="00502F42"/>
    <w:rsid w:val="0052793E"/>
    <w:rsid w:val="00533757"/>
    <w:rsid w:val="0056395D"/>
    <w:rsid w:val="005E7CFF"/>
    <w:rsid w:val="006450A5"/>
    <w:rsid w:val="006A2DB3"/>
    <w:rsid w:val="006E192C"/>
    <w:rsid w:val="006F1B9C"/>
    <w:rsid w:val="00733A14"/>
    <w:rsid w:val="00794ACA"/>
    <w:rsid w:val="00856647"/>
    <w:rsid w:val="0088301D"/>
    <w:rsid w:val="008A6387"/>
    <w:rsid w:val="008C067B"/>
    <w:rsid w:val="009563D2"/>
    <w:rsid w:val="00963645"/>
    <w:rsid w:val="009D76C4"/>
    <w:rsid w:val="009E3ABC"/>
    <w:rsid w:val="00AC5AB1"/>
    <w:rsid w:val="00B11895"/>
    <w:rsid w:val="00B5383C"/>
    <w:rsid w:val="00B700E4"/>
    <w:rsid w:val="00BC4880"/>
    <w:rsid w:val="00BE48E9"/>
    <w:rsid w:val="00C04615"/>
    <w:rsid w:val="00C40024"/>
    <w:rsid w:val="00C72285"/>
    <w:rsid w:val="00CC5248"/>
    <w:rsid w:val="00CE2C21"/>
    <w:rsid w:val="00D129C9"/>
    <w:rsid w:val="00D93005"/>
    <w:rsid w:val="00DC0F1E"/>
    <w:rsid w:val="00DC6534"/>
    <w:rsid w:val="00DD0C3B"/>
    <w:rsid w:val="00DD3493"/>
    <w:rsid w:val="00E02046"/>
    <w:rsid w:val="00E1082D"/>
    <w:rsid w:val="00E340B9"/>
    <w:rsid w:val="00E60FE8"/>
    <w:rsid w:val="00E610E3"/>
    <w:rsid w:val="00E67D12"/>
    <w:rsid w:val="00E80BA4"/>
    <w:rsid w:val="00E82442"/>
    <w:rsid w:val="00F21A9F"/>
    <w:rsid w:val="00F9416D"/>
    <w:rsid w:val="00FA2D79"/>
    <w:rsid w:val="00FB582D"/>
    <w:rsid w:val="00FC2790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374C"/>
  <w15:docId w15:val="{C28A2312-CC0F-4D8B-B715-D093DEEE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0A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450A5"/>
    <w:rPr>
      <w:rFonts w:ascii="Calibri" w:eastAsia="Calibri" w:hAnsi="Calibri" w:cs="Times New Roman"/>
    </w:rPr>
  </w:style>
  <w:style w:type="paragraph" w:customStyle="1" w:styleId="Textoindependiente31">
    <w:name w:val="Texto independiente 31"/>
    <w:basedOn w:val="Normal"/>
    <w:rsid w:val="006450A5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6450A5"/>
    <w:pPr>
      <w:spacing w:before="100" w:beforeAutospacing="1" w:after="100" w:afterAutospacing="1"/>
    </w:pPr>
    <w:rPr>
      <w:rFonts w:eastAsia="Calibri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6450A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450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C0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B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BA4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B7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Fecha xmlns="88577048-f00d-480e-b5cf-a47de895e93f">2016-08-19T05:00:00+00:00</Fecha>
    <PublishingExpirationDate xmlns="http://schemas.microsoft.com/sharepoint/v3" xsi:nil="true"/>
    <PublishingStartDate xmlns="http://schemas.microsoft.com/sharepoint/v3" xsi:nil="true"/>
    <Tipo_x0020_de_x0020_contenido xmlns="88577048-f00d-480e-b5cf-a47de895e93f">Otro</Tipo_x0020_de_x0020_contenid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4" ma:contentTypeDescription="Crear nuevo documento." ma:contentTypeScope="" ma:versionID="b4a8e28573032173ed71abcb419bbd79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c3741755a294733660f266595c0a3747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Normas"/>
          <xsd:enumeration value="Presentaciones"/>
          <xsd:enumeration value="Guías"/>
          <xsd:enumeration value="Informes de empalme"/>
          <xsd:enumeration value="Otro"/>
          <xsd:enumeration value="Afrocaucana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370FB-CBED-43DD-B860-5DEEC531594D}">
  <ds:schemaRefs>
    <ds:schemaRef ds:uri="http://www.w3.org/XML/1998/namespace"/>
    <ds:schemaRef ds:uri="http://schemas.microsoft.com/office/2006/documentManagement/types"/>
    <ds:schemaRef ds:uri="http://purl.org/dc/dcmitype/"/>
    <ds:schemaRef ds:uri="88577048-f00d-480e-b5cf-a47de895e93f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1F097C-7C47-46CE-837F-938F85CBB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1527B-1B01-4726-B5AF-1C17F7076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Postulación Proyecto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Postulación Proyecto</dc:title>
  <dc:creator>Alonso Cardenas Spittia</dc:creator>
  <cp:lastModifiedBy>Luis Ernesto Acosta Gutierrez</cp:lastModifiedBy>
  <cp:revision>2</cp:revision>
  <dcterms:created xsi:type="dcterms:W3CDTF">2020-10-13T03:36:00Z</dcterms:created>
  <dcterms:modified xsi:type="dcterms:W3CDTF">2020-10-13T03:36:00Z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